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1D89" w14:textId="77777777" w:rsidR="007B53A7" w:rsidRPr="00D41F67" w:rsidRDefault="007B53A7" w:rsidP="00D41F67">
      <w:pPr>
        <w:ind w:firstLine="709"/>
        <w:rPr>
          <w:sz w:val="18"/>
        </w:rPr>
      </w:pPr>
      <w:bookmarkStart w:id="0" w:name="DOC_CONTENT"/>
      <w:bookmarkEnd w:id="0"/>
    </w:p>
    <w:p w14:paraId="41E8DF5F" w14:textId="7ADBE2BF" w:rsidR="006C2589" w:rsidRPr="00D41F67" w:rsidRDefault="006C2589" w:rsidP="00D41F67">
      <w:pPr>
        <w:pStyle w:val="Titre1"/>
        <w:keepLines/>
        <w:spacing w:after="120"/>
        <w:jc w:val="left"/>
        <w:rPr>
          <w:rFonts w:ascii="Times New Roman" w:hAnsi="Times New Roman"/>
          <w:b/>
          <w:szCs w:val="24"/>
        </w:rPr>
      </w:pPr>
      <w:bookmarkStart w:id="1" w:name="PXSP001_r1_wId1"/>
      <w:r w:rsidRPr="00D41F67">
        <w:rPr>
          <w:rFonts w:ascii="Times New Roman" w:hAnsi="Times New Roman"/>
          <w:b/>
          <w:szCs w:val="24"/>
        </w:rPr>
        <w:t>CHANGEMENT DE REGIME MATRIMONIAL</w:t>
      </w:r>
    </w:p>
    <w:p w14:paraId="1DCE07BF" w14:textId="77777777" w:rsidR="006C2589" w:rsidRPr="00D41F67" w:rsidRDefault="006C2589" w:rsidP="00D41F67">
      <w:pPr>
        <w:rPr>
          <w:sz w:val="18"/>
        </w:rPr>
      </w:pPr>
      <w:r w:rsidRPr="00D41F67">
        <w:rPr>
          <w:sz w:val="18"/>
        </w:rPr>
        <w:t xml:space="preserve">Suivant acte reçu par </w:t>
      </w:r>
      <w:bookmarkStart w:id="2" w:name="PXSP001_r1_wId1_vMAITRE_wdId2"/>
      <w:r w:rsidRPr="00D41F67">
        <w:rPr>
          <w:b/>
          <w:sz w:val="18"/>
        </w:rPr>
        <w:t xml:space="preserve">Maître </w:t>
      </w:r>
      <w:r w:rsidR="00EB0376" w:rsidRPr="00D41F67">
        <w:rPr>
          <w:b/>
          <w:sz w:val="18"/>
        </w:rPr>
        <w:fldChar w:fldCharType="begin">
          <w:ffData>
            <w:name w:val=""/>
            <w:enabled/>
            <w:calcOnExit w:val="0"/>
            <w:entryMacro w:val="EntryMacro"/>
            <w:exitMacro w:val="ExitMacro"/>
            <w:helpText w:type="text" w:val="[ffldname=vMAITRE___0]&#10;&#10;IdAction=33¤"/>
            <w:statusText w:type="text" w:val="Indiquez le nom et prénom du notaire"/>
            <w:textInput>
              <w:default w:val="Alexandre SIRUGUE"/>
            </w:textInput>
          </w:ffData>
        </w:fldChar>
      </w:r>
      <w:r w:rsidRPr="00D41F67">
        <w:rPr>
          <w:b/>
          <w:sz w:val="18"/>
        </w:rPr>
        <w:instrText xml:space="preserve">FORMTEXT </w:instrText>
      </w:r>
      <w:r w:rsidR="00EB0376" w:rsidRPr="00D41F67">
        <w:rPr>
          <w:b/>
          <w:sz w:val="18"/>
        </w:rPr>
      </w:r>
      <w:r w:rsidR="00EB0376" w:rsidRPr="00D41F67">
        <w:rPr>
          <w:b/>
          <w:sz w:val="18"/>
        </w:rPr>
        <w:fldChar w:fldCharType="separate"/>
      </w:r>
      <w:r w:rsidRPr="00D41F67">
        <w:rPr>
          <w:b/>
          <w:sz w:val="18"/>
        </w:rPr>
        <w:t>Alexandre SIRUGUE</w:t>
      </w:r>
      <w:r w:rsidR="00EB0376" w:rsidRPr="00D41F67">
        <w:rPr>
          <w:b/>
          <w:sz w:val="18"/>
        </w:rPr>
        <w:fldChar w:fldCharType="end"/>
      </w:r>
      <w:r w:rsidRPr="00D41F67">
        <w:rPr>
          <w:b/>
          <w:sz w:val="18"/>
        </w:rPr>
        <w:t xml:space="preserve"> </w:t>
      </w:r>
      <w:bookmarkEnd w:id="2"/>
      <w:r w:rsidRPr="00D41F67">
        <w:rPr>
          <w:b/>
          <w:sz w:val="18"/>
        </w:rPr>
        <w:t xml:space="preserve">, </w:t>
      </w:r>
      <w:bookmarkStart w:id="3" w:name="PXSP001_r1_wId1_vOFFICE_wdId3"/>
      <w:r w:rsidRPr="00D41F67">
        <w:rPr>
          <w:b/>
          <w:sz w:val="18"/>
        </w:rPr>
        <w:t xml:space="preserve">Notaire </w:t>
      </w:r>
      <w:r w:rsidR="00EB0376" w:rsidRPr="00D41F67">
        <w:rPr>
          <w:b/>
          <w:sz w:val="18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Associé"/>
              <w:listEntry w:val="au sein"/>
            </w:ddList>
          </w:ffData>
        </w:fldChar>
      </w:r>
      <w:bookmarkStart w:id="4" w:name="ListeDéroulante1"/>
      <w:r w:rsidRPr="00D41F67">
        <w:rPr>
          <w:b/>
          <w:sz w:val="18"/>
        </w:rPr>
        <w:instrText xml:space="preserve"> FORMDROPDOWN </w:instrText>
      </w:r>
      <w:r w:rsidR="00EB0376" w:rsidRPr="00D41F67">
        <w:rPr>
          <w:b/>
          <w:sz w:val="18"/>
        </w:rPr>
      </w:r>
      <w:r w:rsidR="00EB0376" w:rsidRPr="00D41F67">
        <w:rPr>
          <w:b/>
          <w:sz w:val="18"/>
        </w:rPr>
        <w:fldChar w:fldCharType="separate"/>
      </w:r>
      <w:r w:rsidR="00EB0376" w:rsidRPr="00D41F67">
        <w:rPr>
          <w:b/>
          <w:sz w:val="18"/>
        </w:rPr>
        <w:fldChar w:fldCharType="end"/>
      </w:r>
      <w:bookmarkEnd w:id="4"/>
      <w:r w:rsidRPr="00D41F67">
        <w:rPr>
          <w:b/>
          <w:sz w:val="18"/>
        </w:rPr>
        <w:t xml:space="preserve"> de la SELAS « LE GOFF, OMARJEE, QUINOT &amp; RAMONFAUR, Notaires associés », titulaire d’un Office Notarial à la Résidence de SAINT-PIERRE (Réunion), 37, rue Auguste Babet et d’un Bureau Annexe situé à MAMOUDZOU (Mayotte), </w:t>
      </w:r>
      <w:proofErr w:type="spellStart"/>
      <w:r w:rsidRPr="00D41F67">
        <w:rPr>
          <w:b/>
          <w:sz w:val="18"/>
        </w:rPr>
        <w:t>Kawéni</w:t>
      </w:r>
      <w:proofErr w:type="spellEnd"/>
      <w:r w:rsidRPr="00D41F67">
        <w:rPr>
          <w:b/>
          <w:sz w:val="18"/>
        </w:rPr>
        <w:t xml:space="preserve">, Route Nationale 1, Espace </w:t>
      </w:r>
      <w:proofErr w:type="spellStart"/>
      <w:r w:rsidRPr="00D41F67">
        <w:rPr>
          <w:b/>
          <w:sz w:val="18"/>
        </w:rPr>
        <w:t>Coralium</w:t>
      </w:r>
      <w:proofErr w:type="spellEnd"/>
      <w:r w:rsidRPr="00D41F67">
        <w:rPr>
          <w:b/>
          <w:sz w:val="18"/>
        </w:rPr>
        <w:t xml:space="preserve"> n°5</w:t>
      </w:r>
      <w:bookmarkEnd w:id="3"/>
      <w:r w:rsidRPr="00D41F67">
        <w:rPr>
          <w:sz w:val="18"/>
        </w:rPr>
        <w:t xml:space="preserve">, CRPCEN </w:t>
      </w:r>
      <w:bookmarkStart w:id="5" w:name="PXSP001_r1_wId1_vCRPCEN_wdId4"/>
      <w:r w:rsidRPr="00D41F67">
        <w:rPr>
          <w:sz w:val="18"/>
        </w:rPr>
        <w:t>97411</w:t>
      </w:r>
      <w:bookmarkEnd w:id="5"/>
      <w:r w:rsidRPr="00D41F67">
        <w:rPr>
          <w:sz w:val="18"/>
        </w:rPr>
        <w:t xml:space="preserve">, le </w:t>
      </w:r>
      <w:r w:rsidR="00EC1E87" w:rsidRPr="00D41F67">
        <w:rPr>
          <w:sz w:val="18"/>
        </w:rPr>
        <w:t>1</w:t>
      </w:r>
      <w:r w:rsidR="00EC1E87" w:rsidRPr="00D41F67">
        <w:rPr>
          <w:sz w:val="18"/>
          <w:vertAlign w:val="superscript"/>
        </w:rPr>
        <w:t>er</w:t>
      </w:r>
      <w:r w:rsidR="00EC1E87" w:rsidRPr="00D41F67">
        <w:rPr>
          <w:sz w:val="18"/>
        </w:rPr>
        <w:t xml:space="preserve"> décembre 2022</w:t>
      </w:r>
      <w:r w:rsidRPr="00D41F67">
        <w:rPr>
          <w:sz w:val="18"/>
        </w:rPr>
        <w:t>, a été conclu le changement de régime matrimonial portant adoption de la</w:t>
      </w:r>
      <w:r w:rsidR="008C0FFC" w:rsidRPr="00D41F67">
        <w:rPr>
          <w:sz w:val="18"/>
        </w:rPr>
        <w:t xml:space="preserve"> séparation de biens </w:t>
      </w:r>
      <w:r w:rsidRPr="00D41F67">
        <w:rPr>
          <w:sz w:val="18"/>
        </w:rPr>
        <w:t xml:space="preserve">entre : </w:t>
      </w:r>
    </w:p>
    <w:p w14:paraId="040BE1C3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bookmarkStart w:id="6" w:name="CompPPHEMAFCO_r1_wId5"/>
      <w:bookmarkEnd w:id="1"/>
      <w:r w:rsidRPr="00CE782D">
        <w:rPr>
          <w:sz w:val="18"/>
        </w:rPr>
        <w:t xml:space="preserve">Monsieur </w:t>
      </w:r>
      <w:r w:rsidR="00EB0376" w:rsidRPr="00CE782D">
        <w:rPr>
          <w:sz w:val="18"/>
        </w:rPr>
        <w:fldChar w:fldCharType="begin">
          <w:ffData>
            <w:name w:val="Texte31"/>
            <w:enabled/>
            <w:calcOnExit w:val="0"/>
            <w:entryMacro w:val="EntryMacro"/>
            <w:exitMacro w:val="ExitMacro"/>
            <w:helpText w:type="text" w:val="[ffldname=PRENOM_01_1_3]&#10;&#10;IdAction=68¤"/>
            <w:statusText w:type="text" w:val="Prénom du client."/>
            <w:textInput>
              <w:default w:val="Marc Robert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Marc Robert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</w:t>
      </w:r>
      <w:r w:rsidR="00EB0376" w:rsidRPr="00CE782D">
        <w:rPr>
          <w:b/>
          <w:sz w:val="18"/>
        </w:rPr>
        <w:fldChar w:fldCharType="begin">
          <w:ffData>
            <w:name w:val="Texte32"/>
            <w:enabled/>
            <w:calcOnExit w:val="0"/>
            <w:entryMacro w:val="EntryMacro"/>
            <w:exitMacro w:val="ExitMacro"/>
            <w:helpText w:type="text" w:val="[ffldname=NOM_01_1_4]&#10;N¤&#10;IdAction=68¤"/>
            <w:statusText w:type="text" w:val="Nom de famille du client. "/>
            <w:textInput>
              <w:default w:val="CEGLA"/>
            </w:textInput>
          </w:ffData>
        </w:fldChar>
      </w:r>
      <w:r w:rsidRPr="00CE782D">
        <w:rPr>
          <w:b/>
          <w:sz w:val="18"/>
        </w:rPr>
        <w:instrText xml:space="preserve"> FORMTEXT </w:instrText>
      </w:r>
      <w:r w:rsidR="00EB0376" w:rsidRPr="00D41F67">
        <w:rPr>
          <w:b/>
        </w:rPr>
      </w:r>
      <w:r w:rsidR="00EB0376" w:rsidRPr="00CE782D">
        <w:rPr>
          <w:b/>
          <w:sz w:val="18"/>
        </w:rPr>
        <w:fldChar w:fldCharType="separate"/>
      </w:r>
      <w:r w:rsidRPr="00CE782D">
        <w:rPr>
          <w:b/>
          <w:sz w:val="18"/>
        </w:rPr>
        <w:t>CEGLA</w:t>
      </w:r>
      <w:r w:rsidR="00EB0376" w:rsidRPr="00CE782D">
        <w:rPr>
          <w:b/>
          <w:sz w:val="18"/>
        </w:rPr>
        <w:fldChar w:fldCharType="end"/>
      </w:r>
      <w:r w:rsidRPr="00CE782D">
        <w:rPr>
          <w:sz w:val="18"/>
        </w:rPr>
        <w:t xml:space="preserve">, </w:t>
      </w:r>
      <w:r w:rsidR="00EB0376" w:rsidRPr="00CE782D">
        <w:rPr>
          <w:sz w:val="18"/>
        </w:rPr>
        <w:fldChar w:fldCharType="begin">
          <w:ffData>
            <w:name w:val="Texte33"/>
            <w:enabled/>
            <w:calcOnExit w:val="0"/>
            <w:entryMacro w:val="EntryMacro"/>
            <w:exitMacro w:val="ExitMacro"/>
            <w:helpText w:type="text" w:val="[ffldname=PROF_01_1_5]&#10;&#10;IdAction=68¤"/>
            <w:statusText w:type="text" w:val="Profession du client."/>
            <w:textInput>
              <w:default w:val="Fonctionnaire d'Etat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Fonctionnaire d'Etat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, et Madame </w:t>
      </w:r>
      <w:r w:rsidR="00EB0376" w:rsidRPr="00CE782D">
        <w:rPr>
          <w:sz w:val="18"/>
        </w:rPr>
        <w:fldChar w:fldCharType="begin">
          <w:ffData>
            <w:name w:val="Texte34"/>
            <w:enabled/>
            <w:calcOnExit w:val="0"/>
            <w:entryMacro w:val="EntryMacro"/>
            <w:exitMacro w:val="ExitMacro"/>
            <w:helpText w:type="text" w:val="[ffldname=PRENOMC_01_1_6]&#10;&#10;IdAction=68¤"/>
            <w:statusText w:type="text" w:val="Prénom du conjoint."/>
            <w:textInput>
              <w:default w:val="Basma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Basma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</w:t>
      </w:r>
      <w:r w:rsidR="00EB0376" w:rsidRPr="00CE782D">
        <w:rPr>
          <w:b/>
          <w:sz w:val="18"/>
        </w:rPr>
        <w:fldChar w:fldCharType="begin">
          <w:ffData>
            <w:name w:val="Texte35"/>
            <w:enabled/>
            <w:calcOnExit w:val="0"/>
            <w:entryMacro w:val="EntryMacro"/>
            <w:exitMacro w:val="ExitMacro"/>
            <w:helpText w:type="text" w:val="[ffldname=NOMC_01_1_7]&#10;&#10;IdAction=68¤"/>
            <w:statusText w:type="text" w:val="Nom de famille du conjoint. "/>
            <w:textInput>
              <w:default w:val="EZZOUBAIR"/>
            </w:textInput>
          </w:ffData>
        </w:fldChar>
      </w:r>
      <w:r w:rsidRPr="00CE782D">
        <w:rPr>
          <w:b/>
          <w:sz w:val="18"/>
        </w:rPr>
        <w:instrText xml:space="preserve"> FORMTEXT </w:instrText>
      </w:r>
      <w:r w:rsidR="00EB0376" w:rsidRPr="00D41F67">
        <w:rPr>
          <w:b/>
        </w:rPr>
      </w:r>
      <w:r w:rsidR="00EB0376" w:rsidRPr="00CE782D">
        <w:rPr>
          <w:b/>
          <w:sz w:val="18"/>
        </w:rPr>
        <w:fldChar w:fldCharType="separate"/>
      </w:r>
      <w:r w:rsidRPr="00CE782D">
        <w:rPr>
          <w:b/>
          <w:sz w:val="18"/>
        </w:rPr>
        <w:t>EZZOUBAIR</w:t>
      </w:r>
      <w:r w:rsidR="00EB0376" w:rsidRPr="00CE782D">
        <w:rPr>
          <w:b/>
          <w:sz w:val="18"/>
        </w:rPr>
        <w:fldChar w:fldCharType="end"/>
      </w:r>
      <w:r w:rsidRPr="00CE782D">
        <w:rPr>
          <w:sz w:val="18"/>
        </w:rPr>
        <w:t xml:space="preserve">, </w:t>
      </w:r>
      <w:r w:rsidR="00EB0376" w:rsidRPr="00CE782D">
        <w:rPr>
          <w:sz w:val="18"/>
        </w:rPr>
        <w:fldChar w:fldCharType="begin">
          <w:ffData>
            <w:name w:val="Texte36"/>
            <w:enabled/>
            <w:calcOnExit w:val="0"/>
            <w:entryMacro w:val="EntryMacro"/>
            <w:exitMacro w:val="ExitMacro"/>
            <w:helpText w:type="text" w:val="[ffldname=PROFC_01_1_8]&#10;&#10;IdAction=68¤"/>
            <w:statusText w:type="text" w:val="Profession du conjoint."/>
            <w:textInput>
              <w:default w:val="comptable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comptable</w:t>
      </w:r>
      <w:r w:rsidR="00EB0376" w:rsidRPr="00CE782D">
        <w:rPr>
          <w:sz w:val="18"/>
        </w:rPr>
        <w:fldChar w:fldCharType="end"/>
      </w:r>
      <w:bookmarkStart w:id="7" w:name="CompPPHEMAFCO_r1_wId5_vadresseCommune_wd"/>
      <w:r w:rsidRPr="00CE782D">
        <w:rPr>
          <w:sz w:val="18"/>
        </w:rPr>
        <w:t xml:space="preserve">, demeurant ensemble </w:t>
      </w:r>
      <w:r w:rsidRPr="00E839DE">
        <w:rPr>
          <w:sz w:val="18"/>
        </w:rPr>
        <w:t xml:space="preserve">à </w:t>
      </w:r>
      <w:r w:rsidR="00EB0376" w:rsidRPr="00E839DE">
        <w:rPr>
          <w:sz w:val="18"/>
        </w:rPr>
        <w:fldChar w:fldCharType="begin">
          <w:ffData>
            <w:name w:val=""/>
            <w:enabled/>
            <w:calcOnExit w:val="0"/>
            <w:entryMacro w:val="EntryMacro"/>
            <w:exitMacro w:val="ExitMacro"/>
            <w:helpText w:type="text" w:val="[ffldname=VILDOM_01_1_9]&#10;V1¤&#10;VARMAPPED=[VILDOMC]¤&#10;IdAction=68¤"/>
            <w:statusText w:type="text" w:val="Commune du domicile du client."/>
            <w:textInput>
              <w:default w:val="DZAOUDZI (97615)"/>
            </w:textInput>
          </w:ffData>
        </w:fldChar>
      </w:r>
      <w:r w:rsidRPr="00E839DE">
        <w:rPr>
          <w:sz w:val="18"/>
        </w:rPr>
        <w:instrText xml:space="preserve"> FORMTEXT </w:instrText>
      </w:r>
      <w:r w:rsidR="00EB0376" w:rsidRPr="00E839DE">
        <w:rPr>
          <w:sz w:val="18"/>
        </w:rPr>
        <w:fldChar w:fldCharType="separate"/>
      </w:r>
      <w:r w:rsidRPr="00E839DE">
        <w:rPr>
          <w:sz w:val="18"/>
        </w:rPr>
        <w:t>DZAOUDZI (97615)</w:t>
      </w:r>
      <w:r w:rsidR="00EB0376" w:rsidRPr="00E839DE">
        <w:rPr>
          <w:sz w:val="18"/>
        </w:rPr>
        <w:fldChar w:fldCharType="end"/>
      </w:r>
      <w:r w:rsidRPr="00E839DE">
        <w:rPr>
          <w:sz w:val="18"/>
        </w:rPr>
        <w:t xml:space="preserve"> </w:t>
      </w:r>
      <w:r w:rsidR="00EB0376" w:rsidRPr="00E839DE">
        <w:rPr>
          <w:sz w:val="18"/>
        </w:rPr>
        <w:fldChar w:fldCharType="begin">
          <w:ffData>
            <w:name w:val="Texte221"/>
            <w:enabled/>
            <w:calcOnExit w:val="0"/>
            <w:entryMacro w:val="EntryMacro"/>
            <w:exitMacro w:val="ExitMacro"/>
            <w:helpText w:type="text" w:val="[ffldname=ADR1_01_1_11]&#10;VARMAPPED=[ADR1C]¤&#10;IdAction=68¤"/>
            <w:statusText w:type="text" w:val="1ére partie de l'adresse du client."/>
            <w:textInput>
              <w:default w:val="101 Sidex Quai Ballou"/>
            </w:textInput>
          </w:ffData>
        </w:fldChar>
      </w:r>
      <w:r w:rsidRPr="00E839DE">
        <w:rPr>
          <w:sz w:val="18"/>
        </w:rPr>
        <w:instrText xml:space="preserve"> FORMTEXT </w:instrText>
      </w:r>
      <w:r w:rsidR="00EB0376" w:rsidRPr="00E839DE">
        <w:rPr>
          <w:sz w:val="18"/>
        </w:rPr>
        <w:fldChar w:fldCharType="separate"/>
      </w:r>
      <w:r w:rsidRPr="00E839DE">
        <w:rPr>
          <w:sz w:val="18"/>
        </w:rPr>
        <w:t xml:space="preserve">101 Sidex Quai </w:t>
      </w:r>
      <w:proofErr w:type="spellStart"/>
      <w:r w:rsidRPr="00E839DE">
        <w:rPr>
          <w:sz w:val="18"/>
        </w:rPr>
        <w:t>Ballou</w:t>
      </w:r>
      <w:proofErr w:type="spellEnd"/>
      <w:r w:rsidR="00EB0376" w:rsidRPr="00E839DE">
        <w:rPr>
          <w:sz w:val="18"/>
        </w:rPr>
        <w:fldChar w:fldCharType="end"/>
      </w:r>
      <w:bookmarkEnd w:id="7"/>
      <w:r w:rsidRPr="00CE782D">
        <w:rPr>
          <w:sz w:val="18"/>
        </w:rPr>
        <w:t>.</w:t>
      </w:r>
    </w:p>
    <w:p w14:paraId="56E0B23B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r w:rsidRPr="00CE782D">
        <w:rPr>
          <w:sz w:val="18"/>
        </w:rPr>
        <w:t xml:space="preserve">Monsieur est né à </w:t>
      </w:r>
      <w:r w:rsidR="00EB0376" w:rsidRPr="00CE782D">
        <w:rPr>
          <w:sz w:val="18"/>
        </w:rPr>
        <w:fldChar w:fldCharType="begin">
          <w:ffData>
            <w:name w:val="Texte42"/>
            <w:enabled/>
            <w:calcOnExit w:val="0"/>
            <w:entryMacro w:val="EntryMacro"/>
            <w:exitMacro w:val="ExitMacro"/>
            <w:helpText w:type="text" w:val="[ffldname=VILNA_01_1_13]&#10;V1¤&#10;IdAction=68¤"/>
            <w:statusText w:type="text" w:val="Commune de naissance du client."/>
            <w:textInput>
              <w:default w:val="ALGRANGE (57440)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ALGRANGE (57440)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le </w:t>
      </w:r>
      <w:r w:rsidR="00EB0376" w:rsidRPr="00CE782D">
        <w:rPr>
          <w:sz w:val="18"/>
        </w:rPr>
        <w:fldChar w:fldCharType="begin">
          <w:ffData>
            <w:name w:val="texte"/>
            <w:enabled/>
            <w:calcOnExit w:val="0"/>
            <w:entryMacro w:val="EntryMacro"/>
            <w:exitMacro w:val="ExitMacro"/>
            <w:helpText w:type="text" w:val="[ffldname=DATNA_01_1_15]&#10;d1¤&#10;IdAction=68¤"/>
            <w:statusText w:type="text" w:val="Date de naissance du client."/>
            <w:textInput>
              <w:default w:val="24 janvier 1975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24 janvier 1975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>,</w:t>
      </w:r>
    </w:p>
    <w:p w14:paraId="05226AB6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r w:rsidRPr="00CE782D">
        <w:rPr>
          <w:sz w:val="18"/>
        </w:rPr>
        <w:t xml:space="preserve">Madame est née à </w:t>
      </w:r>
      <w:r w:rsidR="00EB0376" w:rsidRPr="00CE782D">
        <w:rPr>
          <w:sz w:val="18"/>
        </w:rPr>
        <w:fldChar w:fldCharType="begin">
          <w:ffData>
            <w:name w:val="Texte46"/>
            <w:enabled/>
            <w:calcOnExit w:val="0"/>
            <w:entryMacro w:val="EntryMacro"/>
            <w:exitMacro w:val="ExitMacro"/>
            <w:helpText w:type="text" w:val="[ffldname=VILNAC_01_1_16]&#10;V1¤&#10;IdAction=68¤"/>
            <w:statusText w:type="text" w:val="Commune de naissance du conjoint."/>
            <w:textInput>
              <w:default w:val="RABAT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RABAT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</w:t>
      </w:r>
      <w:r w:rsidR="00EB0376" w:rsidRPr="00CE782D">
        <w:rPr>
          <w:sz w:val="18"/>
        </w:rPr>
        <w:fldChar w:fldCharType="begin">
          <w:ffData>
            <w:name w:val="Texte47"/>
            <w:enabled/>
            <w:calcOnExit w:val="0"/>
            <w:entryMacro w:val="EntryMacro"/>
            <w:exitMacro w:val="ExitMacro"/>
            <w:helpText w:type="text" w:val="[ffldname=CPAYNAC_01_1_17]&#10;Y¤&#10;IdAction=68¤"/>
            <w:statusText w:type="text" w:val="Pays de naissance du client"/>
            <w:textInput>
              <w:default w:val="(MAROC)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(MAROC)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le </w:t>
      </w:r>
      <w:r w:rsidR="00EB0376" w:rsidRPr="00CE782D">
        <w:rPr>
          <w:sz w:val="18"/>
        </w:rPr>
        <w:fldChar w:fldCharType="begin">
          <w:ffData>
            <w:name w:val="texte"/>
            <w:enabled/>
            <w:calcOnExit w:val="0"/>
            <w:entryMacro w:val="EntryMacro"/>
            <w:exitMacro w:val="ExitMacro"/>
            <w:helpText w:type="text" w:val="[ffldname=DATNAC_01_1_18]&#10;d1¤&#10;IdAction=68¤"/>
            <w:statusText w:type="text" w:val="Date de naissance du conjoint."/>
            <w:textInput>
              <w:default w:val="2 novembre 1992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2 novembre 1992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>.</w:t>
      </w:r>
    </w:p>
    <w:p w14:paraId="14648377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r w:rsidRPr="00CE782D">
        <w:rPr>
          <w:sz w:val="18"/>
        </w:rPr>
        <w:t xml:space="preserve">Mariés </w:t>
      </w:r>
      <w:bookmarkStart w:id="8" w:name="Texte48"/>
      <w:bookmarkStart w:id="9" w:name="CompPPHEMAFCO_r1_wId5_vRégim04_wdId7"/>
      <w:r w:rsidRPr="00CE782D">
        <w:rPr>
          <w:sz w:val="18"/>
        </w:rPr>
        <w:t xml:space="preserve">à la mairie de </w:t>
      </w:r>
      <w:r w:rsidR="00EB0376" w:rsidRPr="00CE782D">
        <w:rPr>
          <w:sz w:val="18"/>
        </w:rPr>
        <w:fldChar w:fldCharType="begin">
          <w:ffData>
            <w:name w:val="Texte288"/>
            <w:enabled/>
            <w:calcOnExit w:val="0"/>
            <w:entryMacro w:val="EntryMacro"/>
            <w:exitMacro w:val="ExitMacro"/>
            <w:helpText w:type="text" w:val="[ffldname=VILMA_01_1_19]&#10;V1¤&#10;IdAction=68¤"/>
            <w:statusText w:type="text" w:val="Commune du mariage du client."/>
            <w:textInput>
              <w:default w:val="DZAOUDZI (97615)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DZAOUDZI (97615)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le </w:t>
      </w:r>
      <w:r w:rsidR="00EB0376" w:rsidRPr="00CE782D">
        <w:rPr>
          <w:sz w:val="18"/>
        </w:rPr>
        <w:fldChar w:fldCharType="begin">
          <w:ffData>
            <w:name w:val=""/>
            <w:enabled/>
            <w:calcOnExit w:val="0"/>
            <w:entryMacro w:val="EntryMacro"/>
            <w:exitMacro w:val="ExitMacro"/>
            <w:helpText w:type="text" w:val="[ffldname=DATMAR_01_1_21]&#10;d1¤&#10;IdAction=68¤"/>
            <w:statusText w:type="text" w:val="Date du mariage du client."/>
            <w:textInput>
              <w:default w:val="3 octobre 2016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3 octobre 2016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 xml:space="preserve"> sous le régime de la communauté d’acquêts à défaut de contrat de mariage préalable.</w:t>
      </w:r>
    </w:p>
    <w:p w14:paraId="6F141A4F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bookmarkStart w:id="10" w:name="Texte49"/>
      <w:bookmarkStart w:id="11" w:name="CompPPHEMAFCO_r1_wId5_vMariage2ans_wdId8"/>
      <w:bookmarkEnd w:id="8"/>
      <w:bookmarkEnd w:id="9"/>
      <w:r w:rsidRPr="00CE782D">
        <w:rPr>
          <w:sz w:val="18"/>
        </w:rPr>
        <w:t>Ce régime matrimonial n'a pas fait l'objet de modification.</w:t>
      </w:r>
      <w:bookmarkEnd w:id="10"/>
      <w:bookmarkEnd w:id="11"/>
    </w:p>
    <w:p w14:paraId="71423DBC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r w:rsidRPr="00CE782D">
        <w:rPr>
          <w:sz w:val="18"/>
        </w:rPr>
        <w:t xml:space="preserve">Monsieur est de nationalité </w:t>
      </w:r>
      <w:r w:rsidR="00EB0376" w:rsidRPr="00CE782D">
        <w:rPr>
          <w:sz w:val="18"/>
        </w:rPr>
        <w:fldChar w:fldCharType="begin">
          <w:ffData>
            <w:name w:val=""/>
            <w:enabled/>
            <w:calcOnExit w:val="0"/>
            <w:entryMacro w:val="EntryMacro"/>
            <w:exitMacro w:val="ExitMacro"/>
            <w:helpText w:type="text" w:val="[ffldname=NATION_01_1_23]&#10;&#10;IdAction=68¤"/>
            <w:statusText w:type="text" w:val="Nationalité."/>
            <w:textInput>
              <w:default w:val="française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française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>.</w:t>
      </w:r>
    </w:p>
    <w:p w14:paraId="15474B03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r w:rsidRPr="00CE782D">
        <w:rPr>
          <w:sz w:val="18"/>
        </w:rPr>
        <w:t xml:space="preserve">Madame est de nationalité </w:t>
      </w:r>
      <w:r w:rsidR="00EB0376" w:rsidRPr="00CE782D">
        <w:rPr>
          <w:sz w:val="18"/>
        </w:rPr>
        <w:fldChar w:fldCharType="begin">
          <w:ffData>
            <w:name w:val=""/>
            <w:enabled/>
            <w:calcOnExit w:val="0"/>
            <w:entryMacro w:val="EntryMacro"/>
            <w:exitMacro w:val="ExitMacro"/>
            <w:helpText w:type="text" w:val="[ffldname=NATIONC_01_1_24]&#10;&#10;IdAction=68¤"/>
            <w:statusText w:type="text" w:val="Nationalité."/>
            <w:textInput>
              <w:default w:val="marocaine, tituaire d'un titre de séjour"/>
            </w:textInput>
          </w:ffData>
        </w:fldChar>
      </w:r>
      <w:r w:rsidRPr="00CE782D">
        <w:rPr>
          <w:sz w:val="18"/>
        </w:rPr>
        <w:instrText xml:space="preserve"> FORMTEXT </w:instrText>
      </w:r>
      <w:r w:rsidR="00EB0376" w:rsidRPr="00CE782D">
        <w:rPr>
          <w:sz w:val="18"/>
        </w:rPr>
        <w:fldChar w:fldCharType="separate"/>
      </w:r>
      <w:r w:rsidRPr="00CE782D">
        <w:rPr>
          <w:sz w:val="18"/>
        </w:rPr>
        <w:t>marocaine, tituaire d'un titre de séjour</w:t>
      </w:r>
      <w:r w:rsidR="00EB0376" w:rsidRPr="00CE782D">
        <w:rPr>
          <w:sz w:val="18"/>
        </w:rPr>
        <w:fldChar w:fldCharType="end"/>
      </w:r>
      <w:r w:rsidRPr="00CE782D">
        <w:rPr>
          <w:sz w:val="18"/>
        </w:rPr>
        <w:t>.</w:t>
      </w:r>
    </w:p>
    <w:p w14:paraId="6B15735A" w14:textId="77777777" w:rsidR="006C2589" w:rsidRPr="00CE782D" w:rsidRDefault="006C2589" w:rsidP="00CE782D">
      <w:pPr>
        <w:pStyle w:val="Paragraphedeliste"/>
        <w:numPr>
          <w:ilvl w:val="0"/>
          <w:numId w:val="1"/>
        </w:numPr>
        <w:rPr>
          <w:sz w:val="18"/>
        </w:rPr>
      </w:pPr>
      <w:bookmarkStart w:id="12" w:name="PXSP003_r1_wId11"/>
      <w:bookmarkEnd w:id="6"/>
      <w:r w:rsidRPr="00CE782D">
        <w:rPr>
          <w:sz w:val="18"/>
        </w:rPr>
        <w:t>Les oppositions des créanciers à ce changement, s’il y a lieu, seront reçues dans les trois mois de la présente insertion, en l’office notarial où domicile a été élu à cet effet.</w:t>
      </w:r>
    </w:p>
    <w:p w14:paraId="30F7258E" w14:textId="77777777" w:rsidR="006C2589" w:rsidRPr="00D41F67" w:rsidRDefault="006C2589" w:rsidP="00D41F67">
      <w:pPr>
        <w:ind w:left="4400" w:firstLine="709"/>
        <w:rPr>
          <w:sz w:val="18"/>
        </w:rPr>
      </w:pPr>
      <w:r w:rsidRPr="00D41F67">
        <w:rPr>
          <w:sz w:val="18"/>
        </w:rPr>
        <w:t>Pour insertion</w:t>
      </w:r>
    </w:p>
    <w:p w14:paraId="146874C2" w14:textId="77777777" w:rsidR="006C2589" w:rsidRPr="00D41F67" w:rsidRDefault="006C2589" w:rsidP="00D41F67">
      <w:pPr>
        <w:ind w:left="4400" w:firstLine="709"/>
        <w:rPr>
          <w:sz w:val="18"/>
        </w:rPr>
      </w:pPr>
      <w:r w:rsidRPr="00D41F67">
        <w:rPr>
          <w:sz w:val="18"/>
        </w:rPr>
        <w:t>Le notaire.</w:t>
      </w:r>
    </w:p>
    <w:p w14:paraId="0653E47D" w14:textId="77777777" w:rsidR="006C2589" w:rsidRPr="00D41F67" w:rsidRDefault="006C2589" w:rsidP="00D41F67">
      <w:pPr>
        <w:ind w:firstLine="709"/>
        <w:rPr>
          <w:sz w:val="18"/>
        </w:rPr>
      </w:pPr>
    </w:p>
    <w:bookmarkEnd w:id="12"/>
    <w:p w14:paraId="5B7130C0" w14:textId="77777777" w:rsidR="006C2589" w:rsidRPr="00D41F67" w:rsidRDefault="006C2589" w:rsidP="00D41F67">
      <w:pPr>
        <w:ind w:firstLine="709"/>
        <w:rPr>
          <w:sz w:val="18"/>
        </w:rPr>
      </w:pPr>
    </w:p>
    <w:sectPr w:rsidR="006C2589" w:rsidRPr="00D41F67" w:rsidSect="007B53A7">
      <w:pgSz w:w="11906" w:h="16838" w:code="9"/>
      <w:pgMar w:top="1985" w:right="851" w:bottom="1871" w:left="2835" w:header="284" w:footer="1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55CC" w14:textId="77777777" w:rsidR="005B0559" w:rsidRDefault="005B0559" w:rsidP="007B53A7">
      <w:r>
        <w:separator/>
      </w:r>
    </w:p>
  </w:endnote>
  <w:endnote w:type="continuationSeparator" w:id="0">
    <w:p w14:paraId="258D3FA3" w14:textId="77777777" w:rsidR="005B0559" w:rsidRDefault="005B0559" w:rsidP="007B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2F70" w14:textId="77777777" w:rsidR="005B0559" w:rsidRDefault="005B0559" w:rsidP="007B53A7">
      <w:r>
        <w:separator/>
      </w:r>
    </w:p>
  </w:footnote>
  <w:footnote w:type="continuationSeparator" w:id="0">
    <w:p w14:paraId="429A10F7" w14:textId="77777777" w:rsidR="005B0559" w:rsidRDefault="005B0559" w:rsidP="007B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FA8"/>
    <w:multiLevelType w:val="hybridMultilevel"/>
    <w:tmpl w:val="0058A4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71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#NOMCL" w:val="Véronique COHEN"/>
    <w:docVar w:name="#NOMCL1" w:val="Véronique COHEN"/>
    <w:docVar w:name="#NOMCL2" w:val="0262 35 12 09"/>
    <w:docVar w:name="#NOMCL3" w:val="hoaquo.vc@notaires.fr"/>
    <w:docVar w:name="#NOMNO" w:val="Olivier LE GOFF"/>
    <w:docVar w:name="#NOMSEC" w:val="Stéphanie PRIGENT"/>
    <w:docVar w:name="#NUMACT" w:val="118289 00"/>
    <w:docVar w:name="#NUMDO" w:val="118289"/>
    <w:docVar w:name="#REFCL" w:val="VC"/>
    <w:docVar w:name="#REFDO" w:val="VENTE BOULANGER Geoges/TURPIN Laurent"/>
    <w:docVar w:name="#REFNO" w:val="OLG"/>
    <w:docVar w:name="#REFSE" w:val="SP"/>
    <w:docVar w:name="CompteurMemo" w:val="1"/>
    <w:docVar w:name="EtatMemo1" w:val="Impression le 27/6/2006  à 16:2:7  par cohen"/>
    <w:docVar w:name="FondPage" w:val="Oui"/>
    <w:docVar w:name="ListeCourrier" w:val="///11828900.001===LIBRE : courrier libre 1 "/>
    <w:docVar w:name="Modele" w:val="LIBRE.DOT"/>
    <w:docVar w:name="NombreCourrier" w:val="1"/>
    <w:docVar w:name="NuméroActe" w:val="11828900"/>
    <w:docVar w:name="NuméroCourrier" w:val="001"/>
    <w:docVar w:name="RECADRERMARGES" w:val="O"/>
    <w:docVar w:name="Revisions" w:val="0"/>
    <w:docVar w:name="TemplateDirectory" w:val="C:\Users\MYT-COLLA-01\AppData\Local\GenApi\RedactionActes\Plugins\Bible\Styles\SousProduits\"/>
    <w:docVar w:name="TemplateName" w:val="StyleSproduit.dot"/>
    <w:docVar w:name="TypeDocument" w:val="Courrier"/>
  </w:docVars>
  <w:rsids>
    <w:rsidRoot w:val="007B53A7"/>
    <w:rsid w:val="00034EAA"/>
    <w:rsid w:val="005B0559"/>
    <w:rsid w:val="006C2589"/>
    <w:rsid w:val="007B53A7"/>
    <w:rsid w:val="00880821"/>
    <w:rsid w:val="008C0FFC"/>
    <w:rsid w:val="00CE782D"/>
    <w:rsid w:val="00D41F67"/>
    <w:rsid w:val="00E839DE"/>
    <w:rsid w:val="00EB0376"/>
    <w:rsid w:val="00E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799AB9D2"/>
  <w15:docId w15:val="{389715C5-D842-4517-9903-DF42392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B53A7"/>
    <w:pPr>
      <w:keepNext/>
      <w:spacing w:before="120"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7B53A7"/>
    <w:pPr>
      <w:keepNext/>
      <w:jc w:val="center"/>
      <w:outlineLvl w:val="1"/>
    </w:pPr>
    <w:rPr>
      <w:rFonts w:ascii="Arial" w:hAnsi="Arial"/>
      <w:b/>
      <w:spacing w:val="50"/>
      <w:sz w:val="24"/>
    </w:rPr>
  </w:style>
  <w:style w:type="paragraph" w:styleId="Titre3">
    <w:name w:val="heading 3"/>
    <w:basedOn w:val="Normal"/>
    <w:next w:val="Normal"/>
    <w:qFormat/>
    <w:rsid w:val="007B53A7"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7B53A7"/>
    <w:pPr>
      <w:keepNext/>
      <w:outlineLvl w:val="3"/>
    </w:pPr>
    <w:rPr>
      <w:rFonts w:ascii="Arial" w:hAnsi="Arial"/>
      <w:i/>
      <w:sz w:val="14"/>
    </w:rPr>
  </w:style>
  <w:style w:type="paragraph" w:styleId="Titre5">
    <w:name w:val="heading 5"/>
    <w:basedOn w:val="Normal"/>
    <w:next w:val="Normal"/>
    <w:qFormat/>
    <w:rsid w:val="007B53A7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7B53A7"/>
    <w:pPr>
      <w:keepNext/>
      <w:outlineLvl w:val="5"/>
    </w:pPr>
    <w:rPr>
      <w:rFonts w:ascii="Arial" w:hAnsi="Arial"/>
      <w:b/>
      <w:i/>
      <w:sz w:val="32"/>
    </w:rPr>
  </w:style>
  <w:style w:type="paragraph" w:styleId="Titre7">
    <w:name w:val="heading 7"/>
    <w:basedOn w:val="Normal"/>
    <w:next w:val="Normal"/>
    <w:qFormat/>
    <w:rsid w:val="007B53A7"/>
    <w:pPr>
      <w:keepNext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7B53A7"/>
    <w:pPr>
      <w:keepNext/>
      <w:jc w:val="center"/>
      <w:outlineLvl w:val="7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53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53A7"/>
    <w:pPr>
      <w:tabs>
        <w:tab w:val="center" w:pos="4536"/>
        <w:tab w:val="right" w:pos="9072"/>
      </w:tabs>
    </w:pPr>
  </w:style>
  <w:style w:type="character" w:styleId="Lienhypertexte">
    <w:name w:val="Hyperlink"/>
    <w:rsid w:val="007B53A7"/>
    <w:rPr>
      <w:color w:val="0000FF"/>
      <w:u w:val="single"/>
    </w:rPr>
  </w:style>
  <w:style w:type="paragraph" w:styleId="Corpsdetexte">
    <w:name w:val="Body Text"/>
    <w:basedOn w:val="Normal"/>
    <w:rsid w:val="007B53A7"/>
    <w:pPr>
      <w:jc w:val="center"/>
    </w:pPr>
  </w:style>
  <w:style w:type="character" w:styleId="Lienhypertextesuivivisit">
    <w:name w:val="FollowedHyperlink"/>
    <w:rsid w:val="007B53A7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E35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E354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C2589"/>
    <w:rPr>
      <w:rFonts w:ascii="Arial" w:hAnsi="Arial"/>
      <w:sz w:val="24"/>
    </w:rPr>
  </w:style>
  <w:style w:type="paragraph" w:customStyle="1" w:styleId="GANormal">
    <w:name w:val="GA_Normal"/>
    <w:link w:val="GANormalCar"/>
    <w:rsid w:val="006C2589"/>
    <w:pPr>
      <w:ind w:firstLine="709"/>
      <w:jc w:val="both"/>
    </w:pPr>
    <w:rPr>
      <w:rFonts w:ascii="Arial" w:hAnsi="Arial"/>
      <w:sz w:val="18"/>
    </w:rPr>
  </w:style>
  <w:style w:type="character" w:customStyle="1" w:styleId="GANormalCar">
    <w:name w:val="GA_Normal Car"/>
    <w:link w:val="GANormal"/>
    <w:rsid w:val="006C2589"/>
    <w:rPr>
      <w:rFonts w:ascii="Arial" w:hAnsi="Arial"/>
      <w:sz w:val="18"/>
    </w:rPr>
  </w:style>
  <w:style w:type="paragraph" w:customStyle="1" w:styleId="GATitre1">
    <w:name w:val="GA_Titre 1"/>
    <w:link w:val="GATitre1Car"/>
    <w:rsid w:val="006C2589"/>
    <w:pPr>
      <w:keepNext/>
      <w:keepLines/>
      <w:spacing w:before="120" w:after="120"/>
      <w:jc w:val="center"/>
      <w:outlineLvl w:val="0"/>
    </w:pPr>
    <w:rPr>
      <w:rFonts w:ascii="Arial" w:hAnsi="Arial"/>
      <w:b/>
      <w:caps/>
      <w:kern w:val="28"/>
      <w:sz w:val="18"/>
      <w:u w:val="single"/>
    </w:rPr>
  </w:style>
  <w:style w:type="character" w:customStyle="1" w:styleId="GATitre1Car">
    <w:name w:val="GA_Titre 1 Car"/>
    <w:link w:val="GATitre1"/>
    <w:rsid w:val="006C2589"/>
    <w:rPr>
      <w:rFonts w:ascii="Arial" w:hAnsi="Arial"/>
      <w:b/>
      <w:caps/>
      <w:kern w:val="28"/>
      <w:sz w:val="18"/>
      <w:u w:val="single"/>
    </w:rPr>
  </w:style>
  <w:style w:type="paragraph" w:styleId="Paragraphedeliste">
    <w:name w:val="List Paragraph"/>
    <w:basedOn w:val="Normal"/>
    <w:qFormat/>
    <w:rsid w:val="00CE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1261</Characters>
  <Application>Microsoft Office Word</Application>
  <DocSecurity>0</DocSecurity>
  <Lines>28</Lines>
  <Paragraphs>17</Paragraphs>
  <ScaleCrop>false</ScaleCrop>
  <Company>GENAPI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ADRESSECOUR</dc:title>
  <dc:subject/>
  <dc:creator>cohen</dc:creator>
  <cp:keywords/>
  <dc:description/>
  <cp:lastModifiedBy>bruno</cp:lastModifiedBy>
  <cp:revision>4</cp:revision>
  <cp:lastPrinted>2020-02-05T14:42:00Z</cp:lastPrinted>
  <dcterms:created xsi:type="dcterms:W3CDTF">2022-12-08T10:33:00Z</dcterms:created>
  <dcterms:modified xsi:type="dcterms:W3CDTF">2022-12-08T10:35:00Z</dcterms:modified>
</cp:coreProperties>
</file>