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A399" w14:textId="694EC00C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83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AVIS DE CONSTITUTION</w:t>
      </w:r>
    </w:p>
    <w:p w14:paraId="3A6FDB15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6420B408" w14:textId="50DFF2BB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Au terme d’un acte sous seing privé en date du 07/12/2022, il a été constitué une société</w:t>
      </w:r>
    </w:p>
    <w:p w14:paraId="55A7954F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Dénomination : SOMAD</w:t>
      </w: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fr-FR"/>
        </w:rPr>
        <w:t>IS</w:t>
      </w:r>
    </w:p>
    <w:p w14:paraId="1917E1F3" w14:textId="77777777" w:rsidR="00834C99" w:rsidRPr="00834C99" w:rsidRDefault="00834C99" w:rsidP="00834C99">
      <w:pPr>
        <w:shd w:val="clear" w:color="auto" w:fill="FFFFFF"/>
        <w:spacing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Forme : Société à Responsabilité limitée</w:t>
      </w:r>
    </w:p>
    <w:p w14:paraId="4443F07B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Siège social : RES</w:t>
      </w: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fr-FR"/>
        </w:rPr>
        <w:t>IDENCE ELISABELLE 31 LOT LES HAUTS VALLONS 97600 MAJICAVO LAMIR KOUNGOU</w:t>
      </w:r>
    </w:p>
    <w:p w14:paraId="7D6D8A47" w14:textId="77777777" w:rsidR="00834C99" w:rsidRPr="00834C99" w:rsidRDefault="00834C99" w:rsidP="00834C99">
      <w:pPr>
        <w:shd w:val="clear" w:color="auto" w:fill="FFFFFF"/>
        <w:spacing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Objet : activité d'achat et de vente, d'importation et d'exportation de toutes marchandises alimentaires ou non alimentaires.</w:t>
      </w:r>
    </w:p>
    <w:p w14:paraId="6E5EBFB3" w14:textId="77777777" w:rsidR="00834C99" w:rsidRPr="00834C99" w:rsidRDefault="00834C99" w:rsidP="00834C99">
      <w:pPr>
        <w:shd w:val="clear" w:color="auto" w:fill="FFFFFF"/>
        <w:spacing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Durée : 99 ans</w:t>
      </w:r>
    </w:p>
    <w:p w14:paraId="43ED243F" w14:textId="77777777" w:rsidR="00834C99" w:rsidRPr="00834C99" w:rsidRDefault="00834C99" w:rsidP="00834C99">
      <w:pPr>
        <w:shd w:val="clear" w:color="auto" w:fill="FFFFFF"/>
        <w:spacing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Capital : 1 000 euros</w:t>
      </w:r>
    </w:p>
    <w:p w14:paraId="7B946637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 xml:space="preserve">Gérants : Madame DESSALLES Nathalie et Monsieur KAMOULA </w:t>
      </w:r>
      <w:proofErr w:type="spellStart"/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Rehane</w:t>
      </w:r>
      <w:proofErr w:type="spellEnd"/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 xml:space="preserve"> </w:t>
      </w:r>
      <w:proofErr w:type="spellStart"/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tout</w:t>
      </w:r>
      <w:proofErr w:type="spellEnd"/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 xml:space="preserve"> deux demeurant </w:t>
      </w:r>
      <w:r w:rsidRPr="00834C99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  <w:lang w:eastAsia="fr-FR"/>
        </w:rPr>
        <w:t>RES</w:t>
      </w:r>
      <w:r w:rsidRPr="00834C99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u w:val="single"/>
          <w:bdr w:val="none" w:sz="0" w:space="0" w:color="auto" w:frame="1"/>
          <w:lang w:eastAsia="fr-FR"/>
        </w:rPr>
        <w:t>IDENCE ELISABELLE 31 LOT LES HAUTS VALLONS 97600 MAJICAVO LAMIR KOUNGOU</w:t>
      </w:r>
    </w:p>
    <w:p w14:paraId="07224A50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fr-FR"/>
        </w:rPr>
        <w:t>Immatriculation : au RCS de MAMOUDZOU</w:t>
      </w:r>
    </w:p>
    <w:p w14:paraId="49899C21" w14:textId="77777777" w:rsidR="00834C99" w:rsidRPr="00834C99" w:rsidRDefault="00834C99" w:rsidP="00834C99">
      <w:pPr>
        <w:shd w:val="clear" w:color="auto" w:fill="FFFFFF"/>
        <w:spacing w:after="15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834C99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Pour avis et mention</w:t>
      </w:r>
    </w:p>
    <w:p w14:paraId="36189F26" w14:textId="77777777" w:rsidR="006E54CC" w:rsidRPr="00834C99" w:rsidRDefault="006E54CC">
      <w:pPr>
        <w:rPr>
          <w:rFonts w:ascii="Times New Roman" w:hAnsi="Times New Roman" w:cs="Times New Roman"/>
          <w:sz w:val="18"/>
          <w:szCs w:val="18"/>
        </w:rPr>
      </w:pPr>
    </w:p>
    <w:sectPr w:rsidR="006E54CC" w:rsidRPr="00834C99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9"/>
    <w:rsid w:val="000F281D"/>
    <w:rsid w:val="006E54CC"/>
    <w:rsid w:val="008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E3F"/>
  <w15:chartTrackingRefBased/>
  <w15:docId w15:val="{FED5A23C-6C1E-4935-9C9D-409A741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C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532</Characters>
  <Application>Microsoft Office Word</Application>
  <DocSecurity>0</DocSecurity>
  <Lines>11</Lines>
  <Paragraphs>7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2022-12-08T10:19:00Z</dcterms:created>
  <dcterms:modified xsi:type="dcterms:W3CDTF">2022-12-08T10:20:00Z</dcterms:modified>
</cp:coreProperties>
</file>