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D3" w:rsidRPr="00C30BD3" w:rsidRDefault="00C30BD3" w:rsidP="00C3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 w:rsidRPr="00C30B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AVIS DE MODIFICATION</w:t>
      </w:r>
    </w:p>
    <w:p w:rsidR="00C30BD3" w:rsidRDefault="00C30BD3" w:rsidP="00C3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</w:pPr>
    </w:p>
    <w:p w:rsidR="00C30BD3" w:rsidRPr="00C30BD3" w:rsidRDefault="00C30BD3" w:rsidP="00C3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</w:pPr>
      <w:r w:rsidRPr="00C30BD3"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  <w:t>SOCIETE MAHORAISE DE FORMATION PROFESSIONNELLE, SMFP, SARL au capital de 100</w:t>
      </w:r>
      <w:r w:rsidRPr="00C30BD3">
        <w:rPr>
          <w:rFonts w:ascii="Consolas" w:eastAsia="Times New Roman" w:hAnsi="Consolas" w:cs="Times New Roman"/>
          <w:color w:val="333333"/>
          <w:sz w:val="18"/>
          <w:szCs w:val="18"/>
          <w:lang w:eastAsia="fr-FR"/>
        </w:rPr>
        <w:t></w:t>
      </w:r>
      <w:r w:rsidRPr="00C30BD3"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  <w:t xml:space="preserve">, Siège: Espace Commercial </w:t>
      </w:r>
      <w:proofErr w:type="spellStart"/>
      <w:r w:rsidRPr="00C30BD3"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  <w:t>Nossi</w:t>
      </w:r>
      <w:proofErr w:type="spellEnd"/>
      <w:r w:rsidRPr="00C30BD3"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  <w:t xml:space="preserve"> Z.I. </w:t>
      </w:r>
      <w:proofErr w:type="spellStart"/>
      <w:r w:rsidRPr="00C30BD3"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  <w:t>Kaweni</w:t>
      </w:r>
      <w:proofErr w:type="spellEnd"/>
      <w:r w:rsidRPr="00C30BD3"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  <w:t>. 97600 MAMOUDZOU 805 401 544 RCS MAYOTTE</w:t>
      </w:r>
      <w:r w:rsidRPr="00C30BD3"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  <w:br/>
        <w:t xml:space="preserve">Le 19/07/2022, l'Associé Unique a transféré le siège au Z.I. </w:t>
      </w:r>
      <w:proofErr w:type="spellStart"/>
      <w:r w:rsidRPr="00C30BD3"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  <w:t>Nel</w:t>
      </w:r>
      <w:proofErr w:type="spellEnd"/>
      <w:r w:rsidRPr="00C30BD3"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  <w:t xml:space="preserve"> </w:t>
      </w:r>
      <w:proofErr w:type="spellStart"/>
      <w:r w:rsidRPr="00C30BD3"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  <w:t>Kaweni</w:t>
      </w:r>
      <w:proofErr w:type="spellEnd"/>
      <w:r w:rsidRPr="00C30BD3"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  <w:t xml:space="preserve"> 97600 MAMOUDZOU</w:t>
      </w:r>
    </w:p>
    <w:p w:rsidR="00C6115A" w:rsidRPr="00C30BD3" w:rsidRDefault="00C6115A" w:rsidP="00C30BD3">
      <w:pPr>
        <w:rPr>
          <w:rFonts w:ascii="Times New Roman" w:hAnsi="Times New Roman" w:cs="Times New Roman"/>
          <w:sz w:val="18"/>
          <w:szCs w:val="18"/>
        </w:rPr>
      </w:pPr>
    </w:p>
    <w:sectPr w:rsidR="00C6115A" w:rsidRPr="00C30BD3" w:rsidSect="00C6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9DB"/>
    <w:rsid w:val="000313E3"/>
    <w:rsid w:val="000701B8"/>
    <w:rsid w:val="003A29DB"/>
    <w:rsid w:val="00484E1F"/>
    <w:rsid w:val="00AD2274"/>
    <w:rsid w:val="00B16B97"/>
    <w:rsid w:val="00C30BD3"/>
    <w:rsid w:val="00C6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A29DB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3A29DB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0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0BD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2022-11-04T16:57:00Z</dcterms:created>
  <dcterms:modified xsi:type="dcterms:W3CDTF">2022-11-04T16:57:00Z</dcterms:modified>
</cp:coreProperties>
</file>